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CB" w:rsidRDefault="008D2ACB" w:rsidP="008D2ACB">
      <w:pPr>
        <w:jc w:val="center"/>
        <w:rPr>
          <w:b/>
          <w:u w:val="single"/>
        </w:rPr>
      </w:pPr>
    </w:p>
    <w:p w:rsidR="008D2ACB" w:rsidRPr="00096686" w:rsidRDefault="0098594E" w:rsidP="008D2ACB">
      <w:pPr>
        <w:rPr>
          <w:b/>
          <w:sz w:val="32"/>
        </w:rPr>
      </w:pPr>
      <w:r>
        <w:rPr>
          <w:b/>
          <w:sz w:val="32"/>
        </w:rPr>
        <w:t>LA10</w:t>
      </w:r>
      <w:r w:rsidR="002B3FDE" w:rsidRPr="00096686">
        <w:rPr>
          <w:b/>
          <w:sz w:val="32"/>
        </w:rPr>
        <w:t xml:space="preserve"> VOCABULARY</w:t>
      </w:r>
    </w:p>
    <w:p w:rsidR="00096686" w:rsidRPr="00A51543" w:rsidRDefault="00096686" w:rsidP="00096686">
      <w:pPr>
        <w:jc w:val="center"/>
        <w:rPr>
          <w:b/>
          <w:u w:val="single"/>
        </w:rPr>
      </w:pPr>
      <w:r>
        <w:rPr>
          <w:b/>
          <w:u w:val="single"/>
        </w:rPr>
        <w:t xml:space="preserve">Lesson </w:t>
      </w:r>
      <w:r w:rsidR="00D57A9C">
        <w:rPr>
          <w:b/>
          <w:u w:val="single"/>
        </w:rPr>
        <w:t>Eleven</w:t>
      </w:r>
      <w:bookmarkStart w:id="0" w:name="_GoBack"/>
      <w:bookmarkEnd w:id="0"/>
    </w:p>
    <w:p w:rsidR="008D2ACB" w:rsidRPr="00130E92" w:rsidRDefault="008D2ACB" w:rsidP="002B3FDE">
      <w:pPr>
        <w:rPr>
          <w:b/>
          <w:sz w:val="32"/>
          <w:szCs w:val="32"/>
          <w:u w:val="single"/>
        </w:rPr>
      </w:pPr>
    </w:p>
    <w:p w:rsidR="008D2ACB" w:rsidRPr="006304C8" w:rsidRDefault="004175AE" w:rsidP="008D2ACB">
      <w:pPr>
        <w:numPr>
          <w:ilvl w:val="0"/>
          <w:numId w:val="1"/>
        </w:numPr>
        <w:rPr>
          <w:b/>
        </w:rPr>
      </w:pPr>
      <w:r>
        <w:rPr>
          <w:b/>
        </w:rPr>
        <w:t>frustrate</w:t>
      </w:r>
      <w:r w:rsidR="008212CC">
        <w:rPr>
          <w:b/>
        </w:rPr>
        <w:t xml:space="preserve"> (</w:t>
      </w:r>
      <w:r>
        <w:rPr>
          <w:b/>
        </w:rPr>
        <w:t>verb</w:t>
      </w:r>
      <w:r w:rsidR="008212CC">
        <w:rPr>
          <w:b/>
        </w:rPr>
        <w:t>)</w:t>
      </w:r>
    </w:p>
    <w:p w:rsidR="006860C0" w:rsidRDefault="006860C0" w:rsidP="008D2ACB">
      <w:pPr>
        <w:ind w:left="720"/>
      </w:pPr>
    </w:p>
    <w:p w:rsidR="007A52A2" w:rsidRPr="004175AE" w:rsidRDefault="004175AE" w:rsidP="008D2ACB">
      <w:pPr>
        <w:ind w:left="720"/>
      </w:pPr>
      <w:r>
        <w:t xml:space="preserve">He was so </w:t>
      </w:r>
      <w:r>
        <w:rPr>
          <w:i/>
        </w:rPr>
        <w:t xml:space="preserve">frustrated </w:t>
      </w:r>
      <w:r>
        <w:t>in his unsuccessful attempts to pass the test that he gave up.</w:t>
      </w:r>
    </w:p>
    <w:p w:rsidR="008D2ACB" w:rsidRDefault="008D2ACB" w:rsidP="008D2ACB">
      <w:pPr>
        <w:ind w:left="720"/>
      </w:pPr>
    </w:p>
    <w:p w:rsidR="008D2ACB" w:rsidRDefault="008D2ACB" w:rsidP="008D2ACB">
      <w:pPr>
        <w:ind w:left="720"/>
      </w:pPr>
      <w:r>
        <w:t>What do you think the word means? _________________________________________</w:t>
      </w:r>
      <w:r w:rsidR="00897365">
        <w:t>_____________</w:t>
      </w:r>
    </w:p>
    <w:p w:rsidR="008D2ACB" w:rsidRDefault="008D2ACB" w:rsidP="008D2ACB">
      <w:pPr>
        <w:ind w:left="720"/>
      </w:pPr>
    </w:p>
    <w:p w:rsidR="00897365" w:rsidRDefault="00897365" w:rsidP="00897365">
      <w:pPr>
        <w:ind w:left="720"/>
      </w:pPr>
      <w:r>
        <w:t>Definition: __________________________________________________________________________</w:t>
      </w:r>
    </w:p>
    <w:p w:rsidR="00130E92" w:rsidRDefault="00130E92" w:rsidP="001A2DB3"/>
    <w:p w:rsidR="001A2DB3" w:rsidRDefault="001A2DB3" w:rsidP="001A2DB3"/>
    <w:p w:rsidR="008D2ACB" w:rsidRPr="006304C8" w:rsidRDefault="004175AE" w:rsidP="008D2ACB">
      <w:pPr>
        <w:numPr>
          <w:ilvl w:val="0"/>
          <w:numId w:val="1"/>
        </w:numPr>
        <w:rPr>
          <w:b/>
        </w:rPr>
      </w:pPr>
      <w:r>
        <w:rPr>
          <w:b/>
        </w:rPr>
        <w:t>furtive (adjective</w:t>
      </w:r>
      <w:r w:rsidR="008212CC">
        <w:rPr>
          <w:b/>
        </w:rPr>
        <w:t>)</w:t>
      </w:r>
    </w:p>
    <w:p w:rsidR="006860C0" w:rsidRDefault="006860C0" w:rsidP="008D2ACB">
      <w:pPr>
        <w:ind w:left="720"/>
      </w:pPr>
    </w:p>
    <w:p w:rsidR="008D2ACB" w:rsidRPr="004175AE" w:rsidRDefault="004175AE" w:rsidP="008D2ACB">
      <w:pPr>
        <w:ind w:left="720"/>
      </w:pPr>
      <w:r>
        <w:t xml:space="preserve">Not wanting to stare and seem rude, she cast a </w:t>
      </w:r>
      <w:r>
        <w:rPr>
          <w:i/>
        </w:rPr>
        <w:t>furtive</w:t>
      </w:r>
      <w:r>
        <w:t xml:space="preserve"> glance toward the odd-looking man.</w:t>
      </w:r>
    </w:p>
    <w:p w:rsidR="008D2ACB" w:rsidRDefault="008D2ACB" w:rsidP="008D2ACB">
      <w:pPr>
        <w:ind w:left="720"/>
      </w:pPr>
    </w:p>
    <w:p w:rsidR="008212CC" w:rsidRDefault="008212CC" w:rsidP="008212CC">
      <w:pPr>
        <w:ind w:left="720"/>
      </w:pPr>
      <w:r>
        <w:t>What do you think the word means? ______________________________________________________</w:t>
      </w:r>
    </w:p>
    <w:p w:rsidR="008212CC" w:rsidRDefault="008212CC" w:rsidP="008212CC">
      <w:pPr>
        <w:ind w:left="720"/>
      </w:pPr>
    </w:p>
    <w:p w:rsidR="004175AE" w:rsidRDefault="004175AE" w:rsidP="004175AE">
      <w:pPr>
        <w:ind w:left="720"/>
      </w:pPr>
      <w:r>
        <w:t>Definition: __________________________________________________________________________</w:t>
      </w:r>
    </w:p>
    <w:p w:rsidR="00130E92" w:rsidRDefault="00130E92" w:rsidP="001A2DB3"/>
    <w:p w:rsidR="001A2DB3" w:rsidRDefault="001A2DB3" w:rsidP="001A2DB3"/>
    <w:p w:rsidR="002B3FDE" w:rsidRDefault="004175AE" w:rsidP="008D2ACB">
      <w:pPr>
        <w:numPr>
          <w:ilvl w:val="0"/>
          <w:numId w:val="1"/>
        </w:numPr>
        <w:rPr>
          <w:b/>
        </w:rPr>
      </w:pPr>
      <w:r>
        <w:rPr>
          <w:b/>
        </w:rPr>
        <w:t>gadfly</w:t>
      </w:r>
      <w:r w:rsidR="008212CC">
        <w:rPr>
          <w:b/>
        </w:rPr>
        <w:t xml:space="preserve"> (noun)</w:t>
      </w:r>
    </w:p>
    <w:p w:rsidR="006860C0" w:rsidRDefault="006860C0" w:rsidP="002B3FDE">
      <w:pPr>
        <w:ind w:left="720"/>
      </w:pPr>
    </w:p>
    <w:p w:rsidR="002B3FDE" w:rsidRPr="004175AE" w:rsidRDefault="004175AE" w:rsidP="002B3FDE">
      <w:pPr>
        <w:ind w:left="720"/>
        <w:rPr>
          <w:i/>
        </w:rPr>
      </w:pPr>
      <w:r>
        <w:t xml:space="preserve">Do you ask all those questions because you want an answer, or do you just wish to be a </w:t>
      </w:r>
      <w:r>
        <w:rPr>
          <w:i/>
        </w:rPr>
        <w:t>gadfly?</w:t>
      </w:r>
    </w:p>
    <w:p w:rsidR="002B3FDE" w:rsidRDefault="002B3FDE" w:rsidP="002B3FDE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2B3FDE" w:rsidRDefault="002B3FDE" w:rsidP="002B3FDE">
      <w:pPr>
        <w:ind w:left="720"/>
      </w:pPr>
    </w:p>
    <w:p w:rsidR="001A2DB3" w:rsidRPr="002B3FDE" w:rsidRDefault="001A2DB3" w:rsidP="002B3FDE">
      <w:pPr>
        <w:ind w:left="720"/>
      </w:pPr>
    </w:p>
    <w:p w:rsidR="008D2ACB" w:rsidRPr="006304C8" w:rsidRDefault="004175AE" w:rsidP="008D2ACB">
      <w:pPr>
        <w:numPr>
          <w:ilvl w:val="0"/>
          <w:numId w:val="1"/>
        </w:numPr>
        <w:rPr>
          <w:b/>
        </w:rPr>
      </w:pPr>
      <w:r>
        <w:rPr>
          <w:b/>
        </w:rPr>
        <w:t>galvanize (verb</w:t>
      </w:r>
      <w:r w:rsidR="008212CC">
        <w:rPr>
          <w:b/>
        </w:rPr>
        <w:t>)</w:t>
      </w:r>
    </w:p>
    <w:p w:rsidR="006860C0" w:rsidRDefault="006860C0" w:rsidP="008D2ACB">
      <w:pPr>
        <w:ind w:left="720"/>
      </w:pPr>
    </w:p>
    <w:p w:rsidR="008D2ACB" w:rsidRPr="004175AE" w:rsidRDefault="004175AE" w:rsidP="008D2ACB">
      <w:pPr>
        <w:ind w:left="720"/>
      </w:pPr>
      <w:r>
        <w:t xml:space="preserve">A slight motion of the guard’s rifle </w:t>
      </w:r>
      <w:r>
        <w:rPr>
          <w:i/>
        </w:rPr>
        <w:t>galvanized</w:t>
      </w:r>
      <w:r>
        <w:t xml:space="preserve"> the lazy work crew to clean the dining hall thoroughly.</w:t>
      </w:r>
    </w:p>
    <w:p w:rsidR="008D2ACB" w:rsidRDefault="008D2ACB" w:rsidP="008D2ACB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130E92" w:rsidRDefault="00130E92" w:rsidP="008D2ACB">
      <w:pPr>
        <w:ind w:left="720"/>
      </w:pPr>
    </w:p>
    <w:p w:rsidR="001A2DB3" w:rsidRDefault="001A2DB3" w:rsidP="008D2ACB">
      <w:pPr>
        <w:ind w:left="720"/>
      </w:pPr>
    </w:p>
    <w:p w:rsidR="008D2ACB" w:rsidRPr="006304C8" w:rsidRDefault="004175AE" w:rsidP="008D2ACB">
      <w:pPr>
        <w:numPr>
          <w:ilvl w:val="0"/>
          <w:numId w:val="1"/>
        </w:numPr>
        <w:rPr>
          <w:b/>
        </w:rPr>
      </w:pPr>
      <w:r>
        <w:rPr>
          <w:b/>
        </w:rPr>
        <w:t>gamut</w:t>
      </w:r>
      <w:r w:rsidR="008212CC">
        <w:rPr>
          <w:b/>
        </w:rPr>
        <w:t xml:space="preserve"> (</w:t>
      </w:r>
      <w:r>
        <w:rPr>
          <w:b/>
        </w:rPr>
        <w:t>noun</w:t>
      </w:r>
      <w:r w:rsidR="008212CC">
        <w:rPr>
          <w:b/>
        </w:rPr>
        <w:t>)</w:t>
      </w:r>
    </w:p>
    <w:p w:rsidR="006860C0" w:rsidRDefault="006860C0" w:rsidP="008D2ACB">
      <w:pPr>
        <w:ind w:left="720"/>
      </w:pPr>
    </w:p>
    <w:p w:rsidR="008D2ACB" w:rsidRPr="004175AE" w:rsidRDefault="004175AE" w:rsidP="008D2ACB">
      <w:pPr>
        <w:ind w:left="720"/>
        <w:rPr>
          <w:u w:val="single"/>
        </w:rPr>
      </w:pPr>
      <w:r>
        <w:t xml:space="preserve">She ran the </w:t>
      </w:r>
      <w:proofErr w:type="gramStart"/>
      <w:r>
        <w:rPr>
          <w:i/>
        </w:rPr>
        <w:t xml:space="preserve">gamut </w:t>
      </w:r>
      <w:r>
        <w:t xml:space="preserve"> of</w:t>
      </w:r>
      <w:proofErr w:type="gramEnd"/>
      <w:r>
        <w:t xml:space="preserve"> emotions as she listened to the speaker’s bittersweet story.</w:t>
      </w:r>
    </w:p>
    <w:p w:rsidR="008D2ACB" w:rsidRDefault="008D2ACB" w:rsidP="008D2ACB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5368D7" w:rsidRDefault="005368D7" w:rsidP="005368D7">
      <w:pPr>
        <w:ind w:left="720"/>
      </w:pPr>
      <w:r>
        <w:t>Definition: __________________________________________________________________________</w:t>
      </w:r>
    </w:p>
    <w:p w:rsidR="00130E92" w:rsidRDefault="001A2DB3" w:rsidP="001A2DB3">
      <w:pPr>
        <w:spacing w:after="200" w:line="276" w:lineRule="auto"/>
      </w:pPr>
      <w:r>
        <w:br w:type="page"/>
      </w:r>
    </w:p>
    <w:p w:rsidR="001A2DB3" w:rsidRDefault="001A2DB3" w:rsidP="001A2DB3">
      <w:pPr>
        <w:spacing w:after="200" w:line="276" w:lineRule="auto"/>
      </w:pPr>
    </w:p>
    <w:p w:rsidR="008D2ACB" w:rsidRPr="006304C8" w:rsidRDefault="004175AE" w:rsidP="008D2ACB">
      <w:pPr>
        <w:numPr>
          <w:ilvl w:val="0"/>
          <w:numId w:val="1"/>
        </w:numPr>
        <w:rPr>
          <w:b/>
        </w:rPr>
      </w:pPr>
      <w:r>
        <w:rPr>
          <w:b/>
        </w:rPr>
        <w:t>gargantuan (adjective</w:t>
      </w:r>
      <w:r w:rsidR="006860C0">
        <w:rPr>
          <w:b/>
        </w:rPr>
        <w:t>)</w:t>
      </w:r>
    </w:p>
    <w:p w:rsidR="006860C0" w:rsidRDefault="006860C0" w:rsidP="008D2ACB">
      <w:pPr>
        <w:ind w:left="720"/>
      </w:pPr>
    </w:p>
    <w:p w:rsidR="006472F8" w:rsidRPr="004175AE" w:rsidRDefault="004175AE" w:rsidP="006472F8">
      <w:pPr>
        <w:ind w:left="720"/>
      </w:pPr>
      <w:r>
        <w:t xml:space="preserve">Milltown’s players were </w:t>
      </w:r>
      <w:r>
        <w:rPr>
          <w:i/>
        </w:rPr>
        <w:t>gargantuan</w:t>
      </w:r>
      <w:r>
        <w:t xml:space="preserve"> compared with the small boys on our team.</w:t>
      </w:r>
    </w:p>
    <w:p w:rsidR="008D2ACB" w:rsidRDefault="008D2ACB" w:rsidP="008D2ACB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6860C0" w:rsidRPr="006472F8" w:rsidRDefault="006860C0" w:rsidP="008D2ACB">
      <w:pPr>
        <w:ind w:left="720"/>
        <w:rPr>
          <w:b/>
        </w:rPr>
      </w:pPr>
    </w:p>
    <w:p w:rsidR="001A2DB3" w:rsidRPr="006472F8" w:rsidRDefault="001A2DB3" w:rsidP="008D2ACB">
      <w:pPr>
        <w:ind w:left="720"/>
        <w:rPr>
          <w:b/>
        </w:rPr>
      </w:pPr>
    </w:p>
    <w:p w:rsidR="008D2ACB" w:rsidRPr="006472F8" w:rsidRDefault="004175AE" w:rsidP="006472F8">
      <w:pPr>
        <w:pStyle w:val="ListParagraph"/>
        <w:numPr>
          <w:ilvl w:val="0"/>
          <w:numId w:val="1"/>
        </w:numPr>
      </w:pPr>
      <w:r>
        <w:rPr>
          <w:b/>
        </w:rPr>
        <w:t>gauche (adjective</w:t>
      </w:r>
      <w:r w:rsidR="00055830" w:rsidRPr="006472F8">
        <w:rPr>
          <w:b/>
        </w:rPr>
        <w:t>)</w:t>
      </w:r>
    </w:p>
    <w:p w:rsidR="006860C0" w:rsidRDefault="006860C0" w:rsidP="008D2ACB">
      <w:pPr>
        <w:pStyle w:val="ListParagraph"/>
      </w:pPr>
    </w:p>
    <w:p w:rsidR="006472F8" w:rsidRPr="004175AE" w:rsidRDefault="004175AE" w:rsidP="006472F8">
      <w:pPr>
        <w:ind w:left="720"/>
      </w:pPr>
      <w:r>
        <w:t xml:space="preserve">Because I felt so </w:t>
      </w:r>
      <w:r>
        <w:rPr>
          <w:i/>
        </w:rPr>
        <w:t>gauche</w:t>
      </w:r>
      <w:r>
        <w:t xml:space="preserve"> on the dance floor, I was afraid to ask anyone to dance.</w:t>
      </w:r>
    </w:p>
    <w:p w:rsidR="008D2ACB" w:rsidRDefault="008D2ACB" w:rsidP="008D2ACB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8D2ACB" w:rsidRDefault="008D2ACB" w:rsidP="008D2ACB">
      <w:pPr>
        <w:rPr>
          <w:b/>
        </w:rPr>
      </w:pPr>
    </w:p>
    <w:p w:rsidR="001A2DB3" w:rsidRPr="005820F8" w:rsidRDefault="001A2DB3" w:rsidP="008D2ACB">
      <w:pPr>
        <w:rPr>
          <w:b/>
        </w:rPr>
      </w:pPr>
    </w:p>
    <w:p w:rsidR="008D2ACB" w:rsidRPr="005820F8" w:rsidRDefault="004175AE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genial</w:t>
      </w:r>
      <w:r w:rsidR="006472F8">
        <w:rPr>
          <w:b/>
        </w:rPr>
        <w:t xml:space="preserve"> (adjective</w:t>
      </w:r>
      <w:r w:rsidR="006860C0">
        <w:rPr>
          <w:b/>
        </w:rPr>
        <w:t>)</w:t>
      </w:r>
    </w:p>
    <w:p w:rsidR="006860C0" w:rsidRDefault="006860C0" w:rsidP="008D2ACB">
      <w:pPr>
        <w:pStyle w:val="ListParagraph"/>
      </w:pPr>
    </w:p>
    <w:p w:rsidR="006472F8" w:rsidRPr="004175AE" w:rsidRDefault="004175AE" w:rsidP="006472F8">
      <w:pPr>
        <w:ind w:left="720"/>
      </w:pPr>
      <w:r>
        <w:t xml:space="preserve">Our new neighbors were so </w:t>
      </w:r>
      <w:r>
        <w:rPr>
          <w:i/>
        </w:rPr>
        <w:t>genial</w:t>
      </w:r>
      <w:r>
        <w:t xml:space="preserve"> that we felt we had known them for years.</w:t>
      </w:r>
    </w:p>
    <w:p w:rsidR="008D2ACB" w:rsidRDefault="008D2ACB" w:rsidP="008D2ACB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1A2DB3" w:rsidRDefault="001A2DB3" w:rsidP="008D2ACB">
      <w:pPr>
        <w:rPr>
          <w:b/>
        </w:rPr>
      </w:pPr>
    </w:p>
    <w:p w:rsidR="00B44984" w:rsidRPr="005820F8" w:rsidRDefault="00B44984" w:rsidP="008D2ACB">
      <w:pPr>
        <w:rPr>
          <w:b/>
        </w:rPr>
      </w:pPr>
    </w:p>
    <w:p w:rsidR="008D2ACB" w:rsidRPr="005820F8" w:rsidRDefault="004175AE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grandiloquent</w:t>
      </w:r>
      <w:r w:rsidR="006472F8">
        <w:rPr>
          <w:b/>
        </w:rPr>
        <w:t xml:space="preserve"> (adjective</w:t>
      </w:r>
      <w:r w:rsidR="006860C0">
        <w:rPr>
          <w:b/>
        </w:rPr>
        <w:t>)</w:t>
      </w:r>
    </w:p>
    <w:p w:rsidR="006860C0" w:rsidRDefault="006860C0" w:rsidP="008D2ACB">
      <w:pPr>
        <w:pStyle w:val="ListParagraph"/>
      </w:pPr>
    </w:p>
    <w:p w:rsidR="006472F8" w:rsidRPr="004175AE" w:rsidRDefault="004175AE" w:rsidP="006472F8">
      <w:pPr>
        <w:ind w:left="720"/>
      </w:pPr>
      <w:r>
        <w:t xml:space="preserve">Although the senator was quite </w:t>
      </w:r>
      <w:r>
        <w:rPr>
          <w:i/>
        </w:rPr>
        <w:t>grandiloquent</w:t>
      </w:r>
      <w:r>
        <w:t xml:space="preserve"> during his opening remarks, his audience soon became bored.</w:t>
      </w:r>
    </w:p>
    <w:p w:rsidR="008D2ACB" w:rsidRDefault="008D2ACB" w:rsidP="008D2ACB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8D2ACB" w:rsidRDefault="008D2ACB" w:rsidP="008D2ACB">
      <w:pPr>
        <w:ind w:left="720"/>
      </w:pPr>
    </w:p>
    <w:p w:rsidR="001A2DB3" w:rsidRDefault="001A2DB3" w:rsidP="008D2ACB">
      <w:pPr>
        <w:ind w:left="720"/>
      </w:pPr>
    </w:p>
    <w:p w:rsidR="008D2ACB" w:rsidRPr="00783844" w:rsidRDefault="004175AE" w:rsidP="008D2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gregarious (adjective</w:t>
      </w:r>
      <w:r w:rsidR="006860C0">
        <w:rPr>
          <w:b/>
        </w:rPr>
        <w:t>)</w:t>
      </w:r>
    </w:p>
    <w:p w:rsidR="006860C0" w:rsidRDefault="006860C0" w:rsidP="008D2ACB">
      <w:pPr>
        <w:pStyle w:val="ListParagraph"/>
      </w:pPr>
    </w:p>
    <w:p w:rsidR="006472F8" w:rsidRPr="004175AE" w:rsidRDefault="004175AE" w:rsidP="006472F8">
      <w:pPr>
        <w:ind w:left="720"/>
      </w:pPr>
      <w:r>
        <w:t xml:space="preserve">Because Fred was normally a </w:t>
      </w:r>
      <w:r>
        <w:rPr>
          <w:i/>
        </w:rPr>
        <w:t>gregarious</w:t>
      </w:r>
      <w:r>
        <w:t xml:space="preserve"> person, his mother became concerned with his exceptionally quiet manner.</w:t>
      </w:r>
    </w:p>
    <w:p w:rsidR="008D2ACB" w:rsidRDefault="008D2ACB" w:rsidP="008D2ACB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6860C0" w:rsidRDefault="006860C0" w:rsidP="006860C0">
      <w:pPr>
        <w:pStyle w:val="ListParagraph"/>
        <w:rPr>
          <w:b/>
        </w:rPr>
      </w:pPr>
    </w:p>
    <w:p w:rsidR="001A2DB3" w:rsidRDefault="001A2DB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A2DB3" w:rsidRDefault="001A2DB3" w:rsidP="006860C0">
      <w:pPr>
        <w:pStyle w:val="ListParagraph"/>
        <w:rPr>
          <w:b/>
        </w:rPr>
      </w:pPr>
    </w:p>
    <w:p w:rsidR="006860C0" w:rsidRPr="00783844" w:rsidRDefault="004175AE" w:rsidP="006860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grimace (noun; verb</w:t>
      </w:r>
      <w:r w:rsidR="006860C0">
        <w:rPr>
          <w:b/>
        </w:rPr>
        <w:t>)</w:t>
      </w:r>
    </w:p>
    <w:p w:rsidR="006860C0" w:rsidRDefault="006860C0" w:rsidP="006860C0">
      <w:pPr>
        <w:ind w:left="360"/>
      </w:pPr>
    </w:p>
    <w:p w:rsidR="006472F8" w:rsidRPr="004175AE" w:rsidRDefault="004175AE" w:rsidP="006472F8">
      <w:pPr>
        <w:ind w:left="720"/>
      </w:pPr>
      <w:r>
        <w:t xml:space="preserve">The young man </w:t>
      </w:r>
      <w:r>
        <w:rPr>
          <w:i/>
        </w:rPr>
        <w:t xml:space="preserve">grimaced </w:t>
      </w:r>
      <w:r>
        <w:t>when his wife showed him the black birthday cake.</w:t>
      </w:r>
    </w:p>
    <w:p w:rsidR="006860C0" w:rsidRDefault="006860C0" w:rsidP="006860C0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6860C0" w:rsidRDefault="006860C0" w:rsidP="001A2DB3">
      <w:pPr>
        <w:spacing w:after="200" w:line="276" w:lineRule="auto"/>
      </w:pPr>
    </w:p>
    <w:p w:rsidR="006860C0" w:rsidRDefault="002254BB" w:rsidP="001A2D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harangue (noun; verb</w:t>
      </w:r>
      <w:r w:rsidR="006860C0" w:rsidRPr="001A2DB3">
        <w:rPr>
          <w:b/>
        </w:rPr>
        <w:t>)</w:t>
      </w:r>
    </w:p>
    <w:p w:rsidR="001A2DB3" w:rsidRPr="001A2DB3" w:rsidRDefault="001A2DB3" w:rsidP="001A2DB3">
      <w:pPr>
        <w:pStyle w:val="ListParagraph"/>
        <w:rPr>
          <w:b/>
        </w:rPr>
      </w:pPr>
    </w:p>
    <w:p w:rsidR="006472F8" w:rsidRPr="002254BB" w:rsidRDefault="002254BB" w:rsidP="006472F8">
      <w:pPr>
        <w:ind w:left="720"/>
      </w:pPr>
      <w:r>
        <w:t xml:space="preserve">The father’s simple father-to-son talk became a </w:t>
      </w:r>
      <w:r>
        <w:rPr>
          <w:i/>
        </w:rPr>
        <w:t>harangue</w:t>
      </w:r>
      <w:r>
        <w:t xml:space="preserve"> about the son’s failing grades and poor conduct in school.</w:t>
      </w:r>
    </w:p>
    <w:p w:rsidR="006860C0" w:rsidRDefault="006860C0" w:rsidP="006860C0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1A2DB3" w:rsidRDefault="001A2DB3" w:rsidP="006860C0">
      <w:pPr>
        <w:ind w:left="720"/>
      </w:pPr>
    </w:p>
    <w:p w:rsidR="00B44984" w:rsidRDefault="00B44984" w:rsidP="006860C0">
      <w:pPr>
        <w:ind w:left="720"/>
      </w:pPr>
    </w:p>
    <w:p w:rsidR="006860C0" w:rsidRPr="00783844" w:rsidRDefault="002254BB" w:rsidP="006860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harry (verb</w:t>
      </w:r>
      <w:r w:rsidR="00D13252">
        <w:rPr>
          <w:b/>
        </w:rPr>
        <w:t>)</w:t>
      </w:r>
    </w:p>
    <w:p w:rsidR="001A2DB3" w:rsidRDefault="001A2DB3" w:rsidP="006860C0">
      <w:pPr>
        <w:pStyle w:val="ListParagraph"/>
      </w:pPr>
    </w:p>
    <w:p w:rsidR="006472F8" w:rsidRPr="002254BB" w:rsidRDefault="002254BB" w:rsidP="006472F8">
      <w:pPr>
        <w:ind w:left="720"/>
      </w:pPr>
      <w:r>
        <w:t xml:space="preserve">The baby’s constant crying began to </w:t>
      </w:r>
      <w:r>
        <w:rPr>
          <w:i/>
        </w:rPr>
        <w:t>harry</w:t>
      </w:r>
      <w:r>
        <w:t xml:space="preserve"> the other passengers on the airplane.</w:t>
      </w:r>
    </w:p>
    <w:p w:rsidR="006860C0" w:rsidRDefault="006860C0" w:rsidP="006860C0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1A2DB3" w:rsidRDefault="001A2DB3" w:rsidP="006860C0">
      <w:pPr>
        <w:ind w:left="720"/>
      </w:pPr>
    </w:p>
    <w:p w:rsidR="001A2DB3" w:rsidRDefault="001A2DB3" w:rsidP="006860C0">
      <w:pPr>
        <w:ind w:left="720"/>
      </w:pPr>
    </w:p>
    <w:p w:rsidR="006860C0" w:rsidRPr="00783844" w:rsidRDefault="002254BB" w:rsidP="006860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hearth (noun</w:t>
      </w:r>
      <w:r w:rsidR="00D13252">
        <w:rPr>
          <w:b/>
        </w:rPr>
        <w:t>)</w:t>
      </w:r>
    </w:p>
    <w:p w:rsidR="001A2DB3" w:rsidRDefault="001A2DB3" w:rsidP="006860C0">
      <w:pPr>
        <w:pStyle w:val="ListParagraph"/>
      </w:pPr>
    </w:p>
    <w:p w:rsidR="006860C0" w:rsidRDefault="002254BB" w:rsidP="002254BB">
      <w:pPr>
        <w:ind w:left="720"/>
      </w:pPr>
      <w:r>
        <w:t xml:space="preserve">The rain-soaked travelers huddled near the </w:t>
      </w:r>
      <w:r w:rsidRPr="002254BB">
        <w:rPr>
          <w:i/>
        </w:rPr>
        <w:t>hearth</w:t>
      </w:r>
      <w:r>
        <w:t xml:space="preserve"> to warm themselves.</w:t>
      </w:r>
    </w:p>
    <w:p w:rsidR="00AF46AA" w:rsidRPr="00AF46AA" w:rsidRDefault="00AF46AA" w:rsidP="006860C0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AF46AA" w:rsidRDefault="00AF46AA" w:rsidP="00AF46AA">
      <w:pPr>
        <w:ind w:left="720"/>
      </w:pPr>
      <w:r>
        <w:t>Definition: (noun</w:t>
      </w:r>
      <w:proofErr w:type="gramStart"/>
      <w:r>
        <w:t>)_</w:t>
      </w:r>
      <w:proofErr w:type="gramEnd"/>
      <w:r>
        <w:t>________________________________(adjective)___________________________</w:t>
      </w:r>
    </w:p>
    <w:p w:rsidR="001A2DB3" w:rsidRDefault="001A2DB3" w:rsidP="006860C0">
      <w:pPr>
        <w:ind w:left="720"/>
      </w:pPr>
    </w:p>
    <w:p w:rsidR="001A2DB3" w:rsidRDefault="001A2DB3" w:rsidP="006860C0">
      <w:pPr>
        <w:ind w:left="720"/>
      </w:pPr>
    </w:p>
    <w:p w:rsidR="006860C0" w:rsidRPr="00783844" w:rsidRDefault="002254BB" w:rsidP="006860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heinous (adjective</w:t>
      </w:r>
      <w:r w:rsidR="00D13252">
        <w:rPr>
          <w:b/>
        </w:rPr>
        <w:t>)</w:t>
      </w:r>
    </w:p>
    <w:p w:rsidR="001A2DB3" w:rsidRDefault="001A2DB3" w:rsidP="006860C0">
      <w:pPr>
        <w:pStyle w:val="ListParagraph"/>
      </w:pPr>
    </w:p>
    <w:p w:rsidR="00AF46AA" w:rsidRPr="002254BB" w:rsidRDefault="002254BB" w:rsidP="00AF46AA">
      <w:pPr>
        <w:ind w:left="720"/>
      </w:pPr>
      <w:r>
        <w:t xml:space="preserve">The jury was shocked by the </w:t>
      </w:r>
      <w:r>
        <w:rPr>
          <w:i/>
        </w:rPr>
        <w:t>heinous</w:t>
      </w:r>
      <w:r>
        <w:t xml:space="preserve"> crimes of which the youth was accused.</w:t>
      </w:r>
    </w:p>
    <w:p w:rsidR="006860C0" w:rsidRDefault="006860C0" w:rsidP="006860C0">
      <w:pPr>
        <w:ind w:left="720"/>
      </w:pPr>
    </w:p>
    <w:p w:rsidR="00B44984" w:rsidRDefault="00B44984" w:rsidP="00B44984">
      <w:pPr>
        <w:ind w:left="720"/>
      </w:pPr>
      <w:r>
        <w:t>What do you think the word means? ______________________________________________________</w:t>
      </w:r>
    </w:p>
    <w:p w:rsidR="00B44984" w:rsidRDefault="00B44984" w:rsidP="00B44984">
      <w:pPr>
        <w:ind w:left="720"/>
      </w:pPr>
    </w:p>
    <w:p w:rsidR="00B44984" w:rsidRDefault="00B44984" w:rsidP="00B44984">
      <w:pPr>
        <w:ind w:left="720"/>
      </w:pPr>
      <w:r>
        <w:t>Definition: __________________________________________________________________________</w:t>
      </w:r>
    </w:p>
    <w:p w:rsidR="0008000F" w:rsidRDefault="0008000F" w:rsidP="006860C0">
      <w:pPr>
        <w:pStyle w:val="ListParagraph"/>
      </w:pPr>
    </w:p>
    <w:sectPr w:rsidR="0008000F" w:rsidSect="00666B1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CB" w:rsidRDefault="003A46CB" w:rsidP="00EA64DE">
      <w:r>
        <w:separator/>
      </w:r>
    </w:p>
  </w:endnote>
  <w:endnote w:type="continuationSeparator" w:id="0">
    <w:p w:rsidR="003A46CB" w:rsidRDefault="003A46CB" w:rsidP="00EA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CB" w:rsidRDefault="003A46CB" w:rsidP="00EA64DE">
      <w:r>
        <w:separator/>
      </w:r>
    </w:p>
  </w:footnote>
  <w:footnote w:type="continuationSeparator" w:id="0">
    <w:p w:rsidR="003A46CB" w:rsidRDefault="003A46CB" w:rsidP="00EA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DE" w:rsidRPr="002B3FDE" w:rsidRDefault="002B3FDE">
    <w:pPr>
      <w:pStyle w:val="Header"/>
    </w:pPr>
    <w:r>
      <w:t>Name:</w:t>
    </w:r>
    <w:r>
      <w:tab/>
    </w:r>
    <w:r>
      <w:tab/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C18"/>
    <w:multiLevelType w:val="hybridMultilevel"/>
    <w:tmpl w:val="4CBC1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B3F24"/>
    <w:multiLevelType w:val="hybridMultilevel"/>
    <w:tmpl w:val="F6C2F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CB"/>
    <w:rsid w:val="00021B83"/>
    <w:rsid w:val="00055830"/>
    <w:rsid w:val="00076561"/>
    <w:rsid w:val="00077503"/>
    <w:rsid w:val="0008000F"/>
    <w:rsid w:val="00093BDE"/>
    <w:rsid w:val="00096686"/>
    <w:rsid w:val="00130E92"/>
    <w:rsid w:val="00183583"/>
    <w:rsid w:val="001A2DB3"/>
    <w:rsid w:val="001D6737"/>
    <w:rsid w:val="001E562C"/>
    <w:rsid w:val="002254BB"/>
    <w:rsid w:val="00296331"/>
    <w:rsid w:val="002A1574"/>
    <w:rsid w:val="002B214B"/>
    <w:rsid w:val="002B3FDE"/>
    <w:rsid w:val="002E1AF6"/>
    <w:rsid w:val="002F37B4"/>
    <w:rsid w:val="003548CF"/>
    <w:rsid w:val="00380300"/>
    <w:rsid w:val="00392617"/>
    <w:rsid w:val="003A46CB"/>
    <w:rsid w:val="003E0C8F"/>
    <w:rsid w:val="004175AE"/>
    <w:rsid w:val="00434B2B"/>
    <w:rsid w:val="0050090D"/>
    <w:rsid w:val="005368D7"/>
    <w:rsid w:val="00580A35"/>
    <w:rsid w:val="005B01C2"/>
    <w:rsid w:val="005D00AB"/>
    <w:rsid w:val="005E4479"/>
    <w:rsid w:val="005F1C07"/>
    <w:rsid w:val="00601F2C"/>
    <w:rsid w:val="00610604"/>
    <w:rsid w:val="00613A9B"/>
    <w:rsid w:val="00636459"/>
    <w:rsid w:val="006472F8"/>
    <w:rsid w:val="00666B10"/>
    <w:rsid w:val="006860C0"/>
    <w:rsid w:val="006A1450"/>
    <w:rsid w:val="006C6903"/>
    <w:rsid w:val="0070233B"/>
    <w:rsid w:val="007806A7"/>
    <w:rsid w:val="007A1C3E"/>
    <w:rsid w:val="007A52A2"/>
    <w:rsid w:val="007E41A9"/>
    <w:rsid w:val="00802E8F"/>
    <w:rsid w:val="00807131"/>
    <w:rsid w:val="008212CC"/>
    <w:rsid w:val="0085745E"/>
    <w:rsid w:val="0088121A"/>
    <w:rsid w:val="00897365"/>
    <w:rsid w:val="008D1753"/>
    <w:rsid w:val="008D2ACB"/>
    <w:rsid w:val="00937BE5"/>
    <w:rsid w:val="0098594E"/>
    <w:rsid w:val="00987CE1"/>
    <w:rsid w:val="00990B65"/>
    <w:rsid w:val="00991F81"/>
    <w:rsid w:val="009B0DA9"/>
    <w:rsid w:val="00A04185"/>
    <w:rsid w:val="00A05BC8"/>
    <w:rsid w:val="00AF0653"/>
    <w:rsid w:val="00AF46AA"/>
    <w:rsid w:val="00B14311"/>
    <w:rsid w:val="00B44984"/>
    <w:rsid w:val="00B53AE5"/>
    <w:rsid w:val="00B63B94"/>
    <w:rsid w:val="00B64866"/>
    <w:rsid w:val="00B82C8E"/>
    <w:rsid w:val="00B902D2"/>
    <w:rsid w:val="00BC01D6"/>
    <w:rsid w:val="00BE1924"/>
    <w:rsid w:val="00C0573A"/>
    <w:rsid w:val="00C15706"/>
    <w:rsid w:val="00C70E8C"/>
    <w:rsid w:val="00D13252"/>
    <w:rsid w:val="00D51D7C"/>
    <w:rsid w:val="00D57A9C"/>
    <w:rsid w:val="00D635E8"/>
    <w:rsid w:val="00DC3746"/>
    <w:rsid w:val="00E40C36"/>
    <w:rsid w:val="00E67558"/>
    <w:rsid w:val="00EA64DE"/>
    <w:rsid w:val="00EC5135"/>
    <w:rsid w:val="00F437C5"/>
    <w:rsid w:val="00F93AD1"/>
    <w:rsid w:val="00FB6667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CB"/>
    <w:pPr>
      <w:ind w:left="720"/>
      <w:contextualSpacing/>
    </w:pPr>
  </w:style>
  <w:style w:type="table" w:styleId="TableGrid">
    <w:name w:val="Table Grid"/>
    <w:basedOn w:val="TableNormal"/>
    <w:uiPriority w:val="59"/>
    <w:rsid w:val="00E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0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CB"/>
    <w:pPr>
      <w:ind w:left="720"/>
      <w:contextualSpacing/>
    </w:pPr>
  </w:style>
  <w:style w:type="table" w:styleId="TableGrid">
    <w:name w:val="Table Grid"/>
    <w:basedOn w:val="TableNormal"/>
    <w:uiPriority w:val="59"/>
    <w:rsid w:val="00E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0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hbendt</dc:creator>
  <cp:lastModifiedBy>Hopkins, Sara E</cp:lastModifiedBy>
  <cp:revision>4</cp:revision>
  <cp:lastPrinted>2014-09-18T15:29:00Z</cp:lastPrinted>
  <dcterms:created xsi:type="dcterms:W3CDTF">2014-11-13T17:41:00Z</dcterms:created>
  <dcterms:modified xsi:type="dcterms:W3CDTF">2014-11-13T17:59:00Z</dcterms:modified>
</cp:coreProperties>
</file>