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A8" w:rsidRPr="00A6611A" w:rsidRDefault="00A6611A" w:rsidP="00A6611A">
      <w:pPr>
        <w:spacing w:line="480" w:lineRule="auto"/>
        <w:jc w:val="center"/>
        <w:rPr>
          <w:b/>
          <w:sz w:val="40"/>
        </w:rPr>
      </w:pPr>
      <w:r w:rsidRPr="00A6611A">
        <w:rPr>
          <w:b/>
          <w:sz w:val="40"/>
        </w:rPr>
        <w:t>CHUNK CHECK</w:t>
      </w:r>
    </w:p>
    <w:p w:rsidR="00A6611A" w:rsidRPr="00A6611A" w:rsidRDefault="00A6611A" w:rsidP="00A6611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6611A">
        <w:rPr>
          <w:sz w:val="28"/>
        </w:rPr>
        <w:t>This chunk has a lead-in that smoothly incorporates the chosen CD into the writer’s own writing.</w:t>
      </w:r>
    </w:p>
    <w:p w:rsidR="00A6611A" w:rsidRPr="00A6611A" w:rsidRDefault="00A6611A" w:rsidP="00A6611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6611A">
        <w:rPr>
          <w:sz w:val="28"/>
        </w:rPr>
        <w:t>This chunk avoids first person (I, me, my, mine, we, us) and second person (you, your, yours, you’re).</w:t>
      </w:r>
    </w:p>
    <w:p w:rsidR="00A6611A" w:rsidRPr="00A6611A" w:rsidRDefault="00A6611A" w:rsidP="00A6611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6611A">
        <w:rPr>
          <w:sz w:val="28"/>
        </w:rPr>
        <w:t>This chunk is written entirely in present tense; all examples of past tense have been</w:t>
      </w:r>
      <w:bookmarkStart w:id="0" w:name="_GoBack"/>
      <w:bookmarkEnd w:id="0"/>
      <w:r w:rsidRPr="00A6611A">
        <w:rPr>
          <w:sz w:val="28"/>
        </w:rPr>
        <w:t xml:space="preserve"> properly changed.</w:t>
      </w:r>
    </w:p>
    <w:p w:rsidR="00A6611A" w:rsidRPr="00A6611A" w:rsidRDefault="00A6611A" w:rsidP="00A6611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6611A">
        <w:rPr>
          <w:sz w:val="28"/>
        </w:rPr>
        <w:t>This chunk includes parenthetical notation for the chosen CD and it is done correctly (Steinbeck 17).</w:t>
      </w:r>
    </w:p>
    <w:p w:rsidR="00A6611A" w:rsidRPr="00A6611A" w:rsidRDefault="00A6611A" w:rsidP="00A6611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6611A">
        <w:rPr>
          <w:sz w:val="28"/>
        </w:rPr>
        <w:t>This chunk follows the correct format and ratio (1CD:2CM)</w:t>
      </w:r>
    </w:p>
    <w:p w:rsidR="00A6611A" w:rsidRPr="00A6611A" w:rsidRDefault="00A6611A" w:rsidP="00A6611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6611A">
        <w:rPr>
          <w:sz w:val="28"/>
        </w:rPr>
        <w:t xml:space="preserve">This chunk includes an appropriately chosen CD (preferably a quote) that </w:t>
      </w:r>
      <w:r w:rsidRPr="00A6611A">
        <w:rPr>
          <w:sz w:val="28"/>
          <w:u w:val="single"/>
        </w:rPr>
        <w:t>shows</w:t>
      </w:r>
      <w:r w:rsidRPr="00A6611A">
        <w:rPr>
          <w:sz w:val="28"/>
        </w:rPr>
        <w:t xml:space="preserve"> the reader that there is specific evidence to support the answer.</w:t>
      </w:r>
    </w:p>
    <w:p w:rsidR="00A6611A" w:rsidRPr="00A6611A" w:rsidRDefault="00A6611A" w:rsidP="00A6611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6611A">
        <w:rPr>
          <w:sz w:val="28"/>
        </w:rPr>
        <w:t xml:space="preserve">The CM in this chunk is fully developed and the writer has dug beyond what is solely at the surface level.  It is apparent that the writer has asked: </w:t>
      </w:r>
      <w:r w:rsidRPr="00A6611A">
        <w:rPr>
          <w:i/>
          <w:sz w:val="28"/>
        </w:rPr>
        <w:t>So what?  Why is this important?  How come?  Why?  Who cares?</w:t>
      </w:r>
    </w:p>
    <w:p w:rsidR="00A6611A" w:rsidRPr="00A6611A" w:rsidRDefault="00A6611A" w:rsidP="00A6611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6611A">
        <w:rPr>
          <w:sz w:val="28"/>
        </w:rPr>
        <w:t>This chunk specifically answers the question at hand.  Every sentence and word is an important and necessary part of the answer.</w:t>
      </w:r>
    </w:p>
    <w:p w:rsidR="00A6611A" w:rsidRPr="00A6611A" w:rsidRDefault="00A6611A" w:rsidP="00A6611A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A6611A">
        <w:rPr>
          <w:sz w:val="28"/>
        </w:rPr>
        <w:t>This chunk is edited and proofread.  There are absolutely no typos or grammatical errors.</w:t>
      </w:r>
    </w:p>
    <w:sectPr w:rsidR="00A6611A" w:rsidRPr="00A6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C0" w:rsidRDefault="00A92CC0" w:rsidP="00A6611A">
      <w:pPr>
        <w:spacing w:after="0" w:line="240" w:lineRule="auto"/>
      </w:pPr>
      <w:r>
        <w:separator/>
      </w:r>
    </w:p>
  </w:endnote>
  <w:endnote w:type="continuationSeparator" w:id="0">
    <w:p w:rsidR="00A92CC0" w:rsidRDefault="00A92CC0" w:rsidP="00A6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C0" w:rsidRDefault="00A92CC0" w:rsidP="00A6611A">
      <w:pPr>
        <w:spacing w:after="0" w:line="240" w:lineRule="auto"/>
      </w:pPr>
      <w:r>
        <w:separator/>
      </w:r>
    </w:p>
  </w:footnote>
  <w:footnote w:type="continuationSeparator" w:id="0">
    <w:p w:rsidR="00A92CC0" w:rsidRDefault="00A92CC0" w:rsidP="00A6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3D2F"/>
    <w:multiLevelType w:val="hybridMultilevel"/>
    <w:tmpl w:val="1B2CE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A"/>
    <w:rsid w:val="000125A8"/>
    <w:rsid w:val="00A6611A"/>
    <w:rsid w:val="00A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1A"/>
  </w:style>
  <w:style w:type="paragraph" w:styleId="Footer">
    <w:name w:val="footer"/>
    <w:basedOn w:val="Normal"/>
    <w:link w:val="FooterChar"/>
    <w:uiPriority w:val="99"/>
    <w:unhideWhenUsed/>
    <w:rsid w:val="00A6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1A"/>
  </w:style>
  <w:style w:type="paragraph" w:styleId="Footer">
    <w:name w:val="footer"/>
    <w:basedOn w:val="Normal"/>
    <w:link w:val="FooterChar"/>
    <w:uiPriority w:val="99"/>
    <w:unhideWhenUsed/>
    <w:rsid w:val="00A6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1</cp:revision>
  <dcterms:created xsi:type="dcterms:W3CDTF">2014-09-15T17:09:00Z</dcterms:created>
  <dcterms:modified xsi:type="dcterms:W3CDTF">2014-09-15T17:18:00Z</dcterms:modified>
</cp:coreProperties>
</file>