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544063">
        <w:rPr>
          <w:rFonts w:eastAsia="Times New Roman" w:cs="Times New Roman"/>
          <w:color w:val="000000"/>
          <w:sz w:val="40"/>
          <w:szCs w:val="36"/>
        </w:rPr>
        <w:t xml:space="preserve"> Questions, Chapter 5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25A8" w:rsidRPr="00544063" w:rsidRDefault="00544063" w:rsidP="0054406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44063">
        <w:rPr>
          <w:rFonts w:eastAsia="Times New Roman" w:cs="Times New Roman"/>
          <w:color w:val="000000"/>
          <w:sz w:val="24"/>
          <w:szCs w:val="23"/>
        </w:rPr>
        <w:t>What dreams do the various members of the group have about going home?  What do these</w:t>
      </w:r>
      <w:r w:rsidRPr="0054406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544063">
        <w:rPr>
          <w:rFonts w:eastAsia="Times New Roman" w:cs="Times New Roman"/>
          <w:color w:val="000000"/>
          <w:sz w:val="24"/>
          <w:szCs w:val="23"/>
        </w:rPr>
        <w:t>dreams tell you about th</w:t>
      </w:r>
      <w:bookmarkStart w:id="0" w:name="_GoBack"/>
      <w:bookmarkEnd w:id="0"/>
      <w:r w:rsidRPr="00544063">
        <w:rPr>
          <w:rFonts w:eastAsia="Times New Roman" w:cs="Times New Roman"/>
          <w:color w:val="000000"/>
          <w:sz w:val="24"/>
          <w:szCs w:val="23"/>
        </w:rPr>
        <w:t>eir characters?  (2 chunks, p. 76-80)</w:t>
      </w:r>
    </w:p>
    <w:sectPr w:rsidR="000125A8" w:rsidRPr="005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1B2E7F"/>
    <w:rsid w:val="00544063"/>
    <w:rsid w:val="005C0F2A"/>
    <w:rsid w:val="00B765C0"/>
    <w:rsid w:val="00C92597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 Desk</cp:lastModifiedBy>
  <cp:revision>2</cp:revision>
  <dcterms:created xsi:type="dcterms:W3CDTF">2014-12-11T07:33:00Z</dcterms:created>
  <dcterms:modified xsi:type="dcterms:W3CDTF">2014-12-11T07:33:00Z</dcterms:modified>
</cp:coreProperties>
</file>